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F8A" w:rsidRPr="007B5757" w:rsidRDefault="00855EFC">
      <w:pPr>
        <w:rPr>
          <w:b/>
        </w:rPr>
      </w:pPr>
      <w:r w:rsidRPr="007B5757">
        <w:rPr>
          <w:b/>
        </w:rPr>
        <w:t>News Bulletin analysis</w:t>
      </w:r>
    </w:p>
    <w:tbl>
      <w:tblPr>
        <w:tblStyle w:val="TableGrid"/>
        <w:tblW w:w="10774" w:type="dxa"/>
        <w:tblInd w:w="-743" w:type="dxa"/>
        <w:tblLook w:val="04A0" w:firstRow="1" w:lastRow="0" w:firstColumn="1" w:lastColumn="0" w:noHBand="0" w:noVBand="1"/>
      </w:tblPr>
      <w:tblGrid>
        <w:gridCol w:w="2411"/>
        <w:gridCol w:w="3969"/>
        <w:gridCol w:w="4394"/>
      </w:tblGrid>
      <w:tr w:rsidR="00855EFC" w:rsidRPr="00855EFC" w:rsidTr="007D47E6">
        <w:tc>
          <w:tcPr>
            <w:tcW w:w="2411" w:type="dxa"/>
          </w:tcPr>
          <w:p w:rsidR="00855EFC" w:rsidRPr="00855EFC" w:rsidRDefault="00855EFC">
            <w:pPr>
              <w:rPr>
                <w:b/>
              </w:rPr>
            </w:pPr>
            <w:r w:rsidRPr="00855EFC">
              <w:rPr>
                <w:b/>
              </w:rPr>
              <w:t>Feature</w:t>
            </w:r>
          </w:p>
        </w:tc>
        <w:tc>
          <w:tcPr>
            <w:tcW w:w="3969" w:type="dxa"/>
          </w:tcPr>
          <w:p w:rsidR="00855EFC" w:rsidRPr="00855EFC" w:rsidRDefault="00855EFC">
            <w:pPr>
              <w:rPr>
                <w:b/>
              </w:rPr>
            </w:pPr>
            <w:r w:rsidRPr="00855EFC">
              <w:rPr>
                <w:b/>
              </w:rPr>
              <w:t>ABC</w:t>
            </w:r>
          </w:p>
        </w:tc>
        <w:tc>
          <w:tcPr>
            <w:tcW w:w="4394" w:type="dxa"/>
          </w:tcPr>
          <w:p w:rsidR="00855EFC" w:rsidRPr="00855EFC" w:rsidRDefault="00855EFC">
            <w:pPr>
              <w:rPr>
                <w:b/>
              </w:rPr>
            </w:pPr>
            <w:r w:rsidRPr="00855EFC">
              <w:rPr>
                <w:b/>
              </w:rPr>
              <w:t xml:space="preserve">Channel 7 </w:t>
            </w:r>
          </w:p>
        </w:tc>
      </w:tr>
      <w:tr w:rsidR="00855EFC" w:rsidTr="007D47E6">
        <w:tc>
          <w:tcPr>
            <w:tcW w:w="2411" w:type="dxa"/>
          </w:tcPr>
          <w:p w:rsidR="00855EFC" w:rsidRDefault="00855EFC">
            <w:r>
              <w:t>How did the bulletin start?</w:t>
            </w:r>
          </w:p>
        </w:tc>
        <w:tc>
          <w:tcPr>
            <w:tcW w:w="3969" w:type="dxa"/>
          </w:tcPr>
          <w:p w:rsidR="00855EFC" w:rsidRDefault="00855EFC"/>
        </w:tc>
        <w:tc>
          <w:tcPr>
            <w:tcW w:w="4394" w:type="dxa"/>
          </w:tcPr>
          <w:p w:rsidR="00855EFC" w:rsidRDefault="00855EFC"/>
        </w:tc>
      </w:tr>
      <w:tr w:rsidR="00855EFC" w:rsidTr="007D47E6">
        <w:tc>
          <w:tcPr>
            <w:tcW w:w="2411" w:type="dxa"/>
          </w:tcPr>
          <w:p w:rsidR="00855EFC" w:rsidRDefault="00855EFC">
            <w:r>
              <w:t>What stories were “previewed” before the bulletin started?</w:t>
            </w:r>
          </w:p>
        </w:tc>
        <w:tc>
          <w:tcPr>
            <w:tcW w:w="3969" w:type="dxa"/>
          </w:tcPr>
          <w:p w:rsidR="00855EFC" w:rsidRDefault="00855EFC"/>
        </w:tc>
        <w:tc>
          <w:tcPr>
            <w:tcW w:w="4394" w:type="dxa"/>
          </w:tcPr>
          <w:p w:rsidR="00855EFC" w:rsidRDefault="00855EFC"/>
        </w:tc>
      </w:tr>
      <w:tr w:rsidR="00855EFC" w:rsidTr="007D47E6">
        <w:tc>
          <w:tcPr>
            <w:tcW w:w="2411" w:type="dxa"/>
          </w:tcPr>
          <w:p w:rsidR="00855EFC" w:rsidRDefault="00855EFC">
            <w:r>
              <w:t>How long did the first story run for?</w:t>
            </w:r>
          </w:p>
        </w:tc>
        <w:tc>
          <w:tcPr>
            <w:tcW w:w="3969" w:type="dxa"/>
          </w:tcPr>
          <w:p w:rsidR="00855EFC" w:rsidRDefault="00855EFC"/>
        </w:tc>
        <w:tc>
          <w:tcPr>
            <w:tcW w:w="4394" w:type="dxa"/>
          </w:tcPr>
          <w:p w:rsidR="00855EFC" w:rsidRDefault="00855EFC"/>
        </w:tc>
      </w:tr>
      <w:tr w:rsidR="00855EFC" w:rsidTr="007D47E6">
        <w:tc>
          <w:tcPr>
            <w:tcW w:w="2411" w:type="dxa"/>
          </w:tcPr>
          <w:p w:rsidR="00855EFC" w:rsidRDefault="00855EFC">
            <w:r>
              <w:t>Were there any live crosses? Why? What did they add to the story?</w:t>
            </w:r>
          </w:p>
        </w:tc>
        <w:tc>
          <w:tcPr>
            <w:tcW w:w="3969" w:type="dxa"/>
          </w:tcPr>
          <w:p w:rsidR="00855EFC" w:rsidRDefault="00855EFC"/>
        </w:tc>
        <w:tc>
          <w:tcPr>
            <w:tcW w:w="4394" w:type="dxa"/>
          </w:tcPr>
          <w:p w:rsidR="00855EFC" w:rsidRDefault="00855EFC"/>
        </w:tc>
      </w:tr>
      <w:tr w:rsidR="00855EFC" w:rsidTr="007D47E6">
        <w:tc>
          <w:tcPr>
            <w:tcW w:w="2411" w:type="dxa"/>
          </w:tcPr>
          <w:p w:rsidR="00855EFC" w:rsidRDefault="00855EFC">
            <w:r>
              <w:t>Did the presenter ever just read a story without also handing it over to another reporter?</w:t>
            </w:r>
            <w:r w:rsidR="007D47E6">
              <w:t xml:space="preserve"> Why do you think they did that?</w:t>
            </w:r>
          </w:p>
        </w:tc>
        <w:tc>
          <w:tcPr>
            <w:tcW w:w="3969" w:type="dxa"/>
          </w:tcPr>
          <w:p w:rsidR="00855EFC" w:rsidRDefault="00855EFC"/>
        </w:tc>
        <w:tc>
          <w:tcPr>
            <w:tcW w:w="4394" w:type="dxa"/>
          </w:tcPr>
          <w:p w:rsidR="00855EFC" w:rsidRDefault="00855EFC"/>
        </w:tc>
      </w:tr>
      <w:tr w:rsidR="00855EFC" w:rsidTr="007D47E6">
        <w:tc>
          <w:tcPr>
            <w:tcW w:w="2411" w:type="dxa"/>
          </w:tcPr>
          <w:p w:rsidR="00855EFC" w:rsidRDefault="00855EFC">
            <w:r>
              <w:t xml:space="preserve">How did each reporter finish their story? </w:t>
            </w:r>
          </w:p>
        </w:tc>
        <w:tc>
          <w:tcPr>
            <w:tcW w:w="3969" w:type="dxa"/>
          </w:tcPr>
          <w:p w:rsidR="00855EFC" w:rsidRDefault="00855EFC"/>
        </w:tc>
        <w:tc>
          <w:tcPr>
            <w:tcW w:w="4394" w:type="dxa"/>
          </w:tcPr>
          <w:p w:rsidR="00855EFC" w:rsidRDefault="00855EFC"/>
        </w:tc>
      </w:tr>
      <w:tr w:rsidR="00855EFC" w:rsidTr="007D47E6">
        <w:tc>
          <w:tcPr>
            <w:tcW w:w="2411" w:type="dxa"/>
          </w:tcPr>
          <w:p w:rsidR="00855EFC" w:rsidRDefault="00855EFC">
            <w:r>
              <w:t>What stories were reported on?</w:t>
            </w:r>
          </w:p>
          <w:p w:rsidR="00855EFC" w:rsidRDefault="00855EFC">
            <w:r>
              <w:t>-international?</w:t>
            </w:r>
          </w:p>
          <w:p w:rsidR="00855EFC" w:rsidRDefault="00855EFC">
            <w:r>
              <w:t>-political?</w:t>
            </w:r>
          </w:p>
          <w:p w:rsidR="00855EFC" w:rsidRDefault="00855EFC">
            <w:r>
              <w:t>-health?</w:t>
            </w:r>
          </w:p>
          <w:p w:rsidR="00855EFC" w:rsidRDefault="00855EFC">
            <w:r>
              <w:t>-education?</w:t>
            </w:r>
          </w:p>
          <w:p w:rsidR="00855EFC" w:rsidRDefault="00855EFC">
            <w:r>
              <w:t>-lifestyle?</w:t>
            </w:r>
          </w:p>
          <w:p w:rsidR="00855EFC" w:rsidRDefault="00855EFC">
            <w:r>
              <w:t>Did one program give more focus to a type of news than the other?</w:t>
            </w:r>
          </w:p>
        </w:tc>
        <w:tc>
          <w:tcPr>
            <w:tcW w:w="3969" w:type="dxa"/>
          </w:tcPr>
          <w:p w:rsidR="00855EFC" w:rsidRDefault="00855EFC"/>
        </w:tc>
        <w:tc>
          <w:tcPr>
            <w:tcW w:w="4394" w:type="dxa"/>
          </w:tcPr>
          <w:p w:rsidR="00855EFC" w:rsidRDefault="00855EFC"/>
        </w:tc>
        <w:bookmarkStart w:id="0" w:name="_GoBack"/>
        <w:bookmarkEnd w:id="0"/>
      </w:tr>
      <w:tr w:rsidR="00855EFC" w:rsidTr="007D47E6">
        <w:tc>
          <w:tcPr>
            <w:tcW w:w="2411" w:type="dxa"/>
          </w:tcPr>
          <w:p w:rsidR="00855EFC" w:rsidRDefault="00777023">
            <w:r>
              <w:t>How much time was allocated to:</w:t>
            </w:r>
          </w:p>
          <w:p w:rsidR="00777023" w:rsidRDefault="00777023" w:rsidP="00777023">
            <w:pPr>
              <w:pStyle w:val="ListParagraph"/>
              <w:numPr>
                <w:ilvl w:val="0"/>
                <w:numId w:val="1"/>
              </w:numPr>
            </w:pPr>
            <w:r>
              <w:t>sport</w:t>
            </w:r>
          </w:p>
          <w:p w:rsidR="00777023" w:rsidRDefault="00777023" w:rsidP="00777023">
            <w:pPr>
              <w:pStyle w:val="ListParagraph"/>
              <w:numPr>
                <w:ilvl w:val="0"/>
                <w:numId w:val="1"/>
              </w:numPr>
            </w:pPr>
            <w:r>
              <w:t>weather</w:t>
            </w:r>
          </w:p>
        </w:tc>
        <w:tc>
          <w:tcPr>
            <w:tcW w:w="3969" w:type="dxa"/>
          </w:tcPr>
          <w:p w:rsidR="00855EFC" w:rsidRDefault="00855EFC"/>
        </w:tc>
        <w:tc>
          <w:tcPr>
            <w:tcW w:w="4394" w:type="dxa"/>
          </w:tcPr>
          <w:p w:rsidR="00855EFC" w:rsidRDefault="00855EFC"/>
        </w:tc>
      </w:tr>
    </w:tbl>
    <w:p w:rsidR="00855EFC" w:rsidRDefault="00855EFC"/>
    <w:sectPr w:rsidR="00855EFC" w:rsidSect="007B5757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42D2B"/>
    <w:multiLevelType w:val="hybridMultilevel"/>
    <w:tmpl w:val="48AA2BE6"/>
    <w:lvl w:ilvl="0" w:tplc="0D523DC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EFC"/>
    <w:rsid w:val="000D3060"/>
    <w:rsid w:val="00777023"/>
    <w:rsid w:val="007B5757"/>
    <w:rsid w:val="007D47E6"/>
    <w:rsid w:val="00855EFC"/>
    <w:rsid w:val="00C01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5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770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5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770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English</dc:creator>
  <cp:lastModifiedBy>English</cp:lastModifiedBy>
  <cp:revision>3</cp:revision>
  <dcterms:created xsi:type="dcterms:W3CDTF">2012-02-06T02:40:00Z</dcterms:created>
  <dcterms:modified xsi:type="dcterms:W3CDTF">2012-02-06T03:06:00Z</dcterms:modified>
</cp:coreProperties>
</file>